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79" w:type="dxa"/>
        <w:tblInd w:w="-1139" w:type="dxa"/>
        <w:tblCellMar>
          <w:left w:w="70" w:type="dxa"/>
          <w:right w:w="70" w:type="dxa"/>
        </w:tblCellMar>
        <w:tblLook w:val="04A0"/>
      </w:tblPr>
      <w:tblGrid>
        <w:gridCol w:w="1843"/>
        <w:gridCol w:w="1843"/>
        <w:gridCol w:w="963"/>
        <w:gridCol w:w="3828"/>
        <w:gridCol w:w="1701"/>
        <w:gridCol w:w="2242"/>
        <w:gridCol w:w="4559"/>
      </w:tblGrid>
      <w:tr w:rsidR="00C02192" w:rsidRPr="008A4B6C" w:rsidTr="00C02192">
        <w:trPr>
          <w:trHeight w:val="7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92" w:rsidRPr="00C02192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92" w:rsidRPr="00C02192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PARTIDO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92" w:rsidRPr="00C02192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92" w:rsidRPr="00C02192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92" w:rsidRPr="00C02192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FONE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92" w:rsidRPr="00C02192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PACTO FEDERATIVO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192" w:rsidRPr="00C02192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C021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REFORMA ADMINISTRATIVA</w:t>
            </w:r>
          </w:p>
        </w:tc>
      </w:tr>
      <w:tr w:rsidR="00C02192" w:rsidRPr="008A4B6C" w:rsidTr="00C02192">
        <w:trPr>
          <w:trHeight w:val="7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Carlos </w:t>
            </w:r>
            <w:proofErr w:type="spellStart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Chiodini</w:t>
            </w:r>
            <w:proofErr w:type="spellEnd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MDB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dep.carloschiodini@camara.leg.br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(47) 98852-1345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(48) 99629-9715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(47) 3374-0764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Carmen Zanotto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CIDADANIA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dep.carmenzanotto@camara.leg.br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(61) 99655-6454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(49) 99118-2323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Indeciso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Indeciso</w:t>
            </w:r>
          </w:p>
        </w:tc>
      </w:tr>
      <w:tr w:rsidR="00C02192" w:rsidRPr="008A4B6C" w:rsidTr="00C02192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Caroline de Toni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dep.carolinedetoni@camara.leg.br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(49) 99904-1519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(49) 98831-2168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Celso </w:t>
            </w:r>
            <w:proofErr w:type="spellStart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Maldaner</w:t>
            </w:r>
            <w:proofErr w:type="spellEnd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MDB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dep.celsomaldaner@camara.leg.br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(61) 99985-6521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(49) 3329-1560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Indeciso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Coronel Armando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dep.coronelarmando@camara.leg.br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(47) 98449-6582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Daniel Freitas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dep.danielfreitas@camara.leg.br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(48) 99633-4777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(48) 999105551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Darci de Matos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PSD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dep.darcidematos@camara.leg.br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(47) 99601-3648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Não está em exercício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Não está em exercício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Fabio </w:t>
            </w:r>
            <w:proofErr w:type="spellStart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Schiochet</w:t>
            </w:r>
            <w:proofErr w:type="spellEnd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dep.fabioschiochet@camara.leg.br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(47) 99171-1058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Geovania</w:t>
            </w:r>
            <w:proofErr w:type="spellEnd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Sá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PSDB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dep.geovaniadesa@camara.leg.br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(48) 99146-4500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 com ressalvas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 com ressalvas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Gilson Marques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NOVO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dep.gilsonmarques@camara.leg.br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(47) 99911-3396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Hélio Costa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REPUBLICANOS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dep.heliocosta@camara.leg.br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(48) 99973-0055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</w:t>
            </w:r>
          </w:p>
        </w:tc>
      </w:tr>
      <w:tr w:rsidR="00C02192" w:rsidRPr="008A4B6C" w:rsidTr="00C02192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Pedro </w:t>
            </w:r>
            <w:proofErr w:type="spellStart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Uczai</w:t>
            </w:r>
            <w:proofErr w:type="spellEnd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dep.pedrouczai@camara.leg.br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(61) 99884-1513</w:t>
            </w: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br/>
              <w:t>(49) 99950-1313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Contrário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Contrário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Ricardo </w:t>
            </w:r>
            <w:proofErr w:type="spellStart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Guidi</w:t>
            </w:r>
            <w:proofErr w:type="spellEnd"/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dep.ricardoguidi@camara.leg.br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(48) 99121-0933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Indeciso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Indeciso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Rodrigo Coelho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dep.rodrigocoelho@camara.leg.br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(47) 99145-1323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 com ressalvas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Favorável com ressalvas</w:t>
            </w:r>
          </w:p>
        </w:tc>
      </w:tr>
      <w:tr w:rsidR="00C02192" w:rsidRPr="008A4B6C" w:rsidTr="00C02192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Rogério P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. </w:t>
            </w: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Mendonça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MDB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dep.rogeriopeninhamendonca@camara.leg.br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(61) 99656-0015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Não está em exercício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192" w:rsidRPr="008A4B6C" w:rsidRDefault="00C02192" w:rsidP="008A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8A4B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Não está em exercício</w:t>
            </w:r>
          </w:p>
        </w:tc>
      </w:tr>
    </w:tbl>
    <w:p w:rsidR="008A4B6C" w:rsidRDefault="008A4B6C"/>
    <w:sectPr w:rsidR="008A4B6C" w:rsidSect="00C0219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872" w:rsidRDefault="00300872" w:rsidP="00C02192">
      <w:pPr>
        <w:spacing w:after="0" w:line="240" w:lineRule="auto"/>
      </w:pPr>
      <w:r>
        <w:separator/>
      </w:r>
    </w:p>
  </w:endnote>
  <w:endnote w:type="continuationSeparator" w:id="0">
    <w:p w:rsidR="00300872" w:rsidRDefault="00300872" w:rsidP="00C0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872" w:rsidRDefault="00300872" w:rsidP="00C02192">
      <w:pPr>
        <w:spacing w:after="0" w:line="240" w:lineRule="auto"/>
      </w:pPr>
      <w:r>
        <w:separator/>
      </w:r>
    </w:p>
  </w:footnote>
  <w:footnote w:type="continuationSeparator" w:id="0">
    <w:p w:rsidR="00300872" w:rsidRDefault="00300872" w:rsidP="00C02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B6C"/>
    <w:rsid w:val="002F4A57"/>
    <w:rsid w:val="00300872"/>
    <w:rsid w:val="004D6B86"/>
    <w:rsid w:val="007C1421"/>
    <w:rsid w:val="008A4B6C"/>
    <w:rsid w:val="00A76B18"/>
    <w:rsid w:val="00C0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2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2192"/>
  </w:style>
  <w:style w:type="paragraph" w:styleId="Rodap">
    <w:name w:val="footer"/>
    <w:basedOn w:val="Normal"/>
    <w:link w:val="RodapChar"/>
    <w:uiPriority w:val="99"/>
    <w:unhideWhenUsed/>
    <w:rsid w:val="00C02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2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 Adre</dc:creator>
  <cp:lastModifiedBy>USER</cp:lastModifiedBy>
  <cp:revision>2</cp:revision>
  <dcterms:created xsi:type="dcterms:W3CDTF">2020-10-15T23:25:00Z</dcterms:created>
  <dcterms:modified xsi:type="dcterms:W3CDTF">2020-10-15T23:25:00Z</dcterms:modified>
</cp:coreProperties>
</file>