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F" w:rsidRPr="00B51BBF" w:rsidRDefault="00B51BBF" w:rsidP="00B51BBF">
      <w:pPr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shd w:val="clear" w:color="auto" w:fill="CCCCCC"/>
          <w:lang w:eastAsia="pt-BR"/>
        </w:rPr>
      </w:pPr>
      <w:r w:rsidRPr="00B51BBF">
        <w:rPr>
          <w:rFonts w:eastAsia="Times New Roman" w:cstheme="minorHAnsi"/>
          <w:color w:val="333333"/>
          <w:sz w:val="32"/>
          <w:szCs w:val="32"/>
          <w:shd w:val="clear" w:color="auto" w:fill="CCCCCC"/>
          <w:lang w:eastAsia="pt-BR"/>
        </w:rPr>
        <w:t>ABAIXO-ASSINADO</w:t>
      </w:r>
    </w:p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</w:p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Às Administrações dos Tribunais, aos Deputados Federais, aos Senadores e ao Poder Executivo:</w:t>
      </w:r>
    </w:p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</w:p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 xml:space="preserve">Nós, </w:t>
      </w: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servidores da Justiça Eleitoral em Santa Catarina</w:t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,</w:t>
      </w: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 xml:space="preserve"> reivindicam</w:t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os</w:t>
      </w: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 xml:space="preserve"> seu apoio </w:t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 xml:space="preserve">à luta pela data-base (reajuste anual) e </w:t>
      </w: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a dois Projetos de Lei fundamentais para a valorização dos servidores do Poder Judiciário e para a manutenção da qualidade da prestação jurisdicional.</w:t>
      </w:r>
    </w:p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Um deles é o substitutivo ao Projeto de Lei 6613/09, que reestrutura a tabela de vencimentos dos servidores do Judiciário Federal. O Supremo Tribunal Federal já protocolou, no Ministério do Planejamento, Orçamento e Gestão, ofício com a previsão orçamentária para a implementação desse projeto, que está na Comissão de Finanças e Tributação da Câmara dos Deputados, sob a relatoria do deputado João Dado (SDD/SP).</w:t>
      </w:r>
    </w:p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Outro projeto fundamental é o PL 7027/2013, que trata da criação de cargos na Justiça Eleitoral e da equiparação de funções de chefes de cartório do interior e capital, buscando a justa isonomia entre os chefes de cartório de todo o Brasil. O projeto já foi aprovado na Comissão de Trabalho, Administração e Serviço Público da Câmara dos Deputados e está na Comissão de Finanças e Tributação.</w:t>
      </w:r>
    </w:p>
    <w:p w:rsid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  <w:r w:rsidRP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Desde já agradecemos seu apoio na nossa luta por valorização da carreira e das condições de trabalho, fundamentais para a prestação jurisdicional.</w:t>
      </w:r>
    </w:p>
    <w:p w:rsid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</w:p>
    <w:p w:rsidR="00B51BBF" w:rsidRDefault="00A5694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 xml:space="preserve">Nome </w:t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  <w:t xml:space="preserve">Município </w:t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</w:r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  <w:t xml:space="preserve">            </w:t>
      </w:r>
      <w:bookmarkStart w:id="0" w:name="_GoBack"/>
      <w:bookmarkEnd w:id="0"/>
      <w:proofErr w:type="spellStart"/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No.I</w:t>
      </w:r>
      <w:r w:rsid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>dentidade</w:t>
      </w:r>
      <w:proofErr w:type="spellEnd"/>
      <w:r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 xml:space="preserve"> </w:t>
      </w:r>
      <w:r w:rsid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</w:r>
      <w:r w:rsid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</w:r>
      <w:r w:rsidR="00B51BBF"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  <w:tab/>
        <w:t xml:space="preserve">            Assinatura</w:t>
      </w:r>
    </w:p>
    <w:p w:rsid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2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3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4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5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6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7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8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9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10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11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12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13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14</w:t>
            </w: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</w:p>
        </w:tc>
      </w:tr>
      <w:tr w:rsidR="00B51BBF" w:rsidRPr="00B51BBF" w:rsidTr="00B51BBF">
        <w:tc>
          <w:tcPr>
            <w:tcW w:w="10456" w:type="dxa"/>
          </w:tcPr>
          <w:p w:rsidR="00B51BBF" w:rsidRPr="00B51BBF" w:rsidRDefault="00B51BBF" w:rsidP="00341FE4">
            <w:pPr>
              <w:jc w:val="both"/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</w:pPr>
            <w:r w:rsidRPr="00B51BBF">
              <w:rPr>
                <w:rFonts w:eastAsia="Times New Roman" w:cstheme="minorHAnsi"/>
                <w:color w:val="333333"/>
                <w:sz w:val="24"/>
                <w:szCs w:val="24"/>
                <w:shd w:val="clear" w:color="auto" w:fill="CCCCCC"/>
                <w:lang w:eastAsia="pt-BR"/>
              </w:rPr>
              <w:t>15</w:t>
            </w:r>
          </w:p>
        </w:tc>
      </w:tr>
    </w:tbl>
    <w:p w:rsidR="00B51BBF" w:rsidRPr="00B51BBF" w:rsidRDefault="00B51BBF" w:rsidP="00B51BBF">
      <w:pPr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CCCCCC"/>
          <w:lang w:eastAsia="pt-BR"/>
        </w:rPr>
      </w:pPr>
    </w:p>
    <w:p w:rsidR="00D554DF" w:rsidRDefault="00D554DF"/>
    <w:sectPr w:rsidR="00D554DF" w:rsidSect="00B51BB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BF"/>
    <w:rsid w:val="00A5694F"/>
    <w:rsid w:val="00B51BBF"/>
    <w:rsid w:val="00D5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925D-1EF0-4382-83E2-B70D2068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yiv2798402282">
    <w:name w:val="yiv2798402282"/>
    <w:basedOn w:val="Fontepargpadro"/>
    <w:rsid w:val="00B51BBF"/>
  </w:style>
  <w:style w:type="table" w:styleId="Tabelacomgrade">
    <w:name w:val="Table Grid"/>
    <w:basedOn w:val="Tabelanormal"/>
    <w:uiPriority w:val="39"/>
    <w:rsid w:val="00B5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1324-FFD5-4ACC-81C5-EB44C788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cyber-12</dc:creator>
  <cp:keywords/>
  <dc:description/>
  <cp:lastModifiedBy>cyber-12</cp:lastModifiedBy>
  <cp:revision>3</cp:revision>
  <dcterms:created xsi:type="dcterms:W3CDTF">2014-06-20T13:43:00Z</dcterms:created>
  <dcterms:modified xsi:type="dcterms:W3CDTF">2014-06-20T13:54:00Z</dcterms:modified>
</cp:coreProperties>
</file>